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7D82">
      <w:pPr>
        <w:jc w:val="center"/>
        <w:rPr>
          <w:rFonts w:hint="default" w:ascii="宋体" w:hAnsi="宋体" w:eastAsia="宋体" w:cs="宋体"/>
          <w:b/>
          <w:bCs/>
          <w:sz w:val="3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24"/>
          <w:lang w:val="en-US" w:eastAsia="zh-CN"/>
        </w:rPr>
        <w:t>班级学情分析（可打印黏贴）</w:t>
      </w:r>
    </w:p>
    <w:tbl>
      <w:tblPr>
        <w:tblStyle w:val="4"/>
        <w:tblW w:w="15587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00"/>
        <w:gridCol w:w="587"/>
        <w:gridCol w:w="675"/>
        <w:gridCol w:w="1138"/>
        <w:gridCol w:w="1275"/>
        <w:gridCol w:w="600"/>
        <w:gridCol w:w="587"/>
        <w:gridCol w:w="538"/>
        <w:gridCol w:w="987"/>
        <w:gridCol w:w="500"/>
        <w:gridCol w:w="500"/>
        <w:gridCol w:w="538"/>
        <w:gridCol w:w="528"/>
        <w:gridCol w:w="560"/>
        <w:gridCol w:w="440"/>
        <w:gridCol w:w="493"/>
        <w:gridCol w:w="467"/>
        <w:gridCol w:w="653"/>
        <w:gridCol w:w="1884"/>
        <w:gridCol w:w="674"/>
      </w:tblGrid>
      <w:tr w14:paraId="2531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3" w:type="dxa"/>
            <w:vMerge w:val="restart"/>
            <w:noWrap w:val="0"/>
            <w:vAlign w:val="top"/>
          </w:tcPr>
          <w:p w14:paraId="7EB198A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snapToGrid/>
                <w:kern w:val="2"/>
                <w:sz w:val="21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20320</wp:posOffset>
                      </wp:positionV>
                      <wp:extent cx="854075" cy="609600"/>
                      <wp:effectExtent l="2540" t="3810" r="19685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4075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5pt;margin-top:1.6pt;height:48pt;width:67.25pt;z-index:251660288;mso-width-relative:page;mso-height-relative:page;" filled="f" stroked="t" coordsize="21600,21600" o:gfxdata="UEsDBAoAAAAAAIdO4kAAAAAAAAAAAAAAAAAEAAAAZHJzL1BLAwQUAAAACACHTuJAMpwNqtUAAAAH&#10;AQAADwAAAGRycy9kb3ducmV2LnhtbE2OzU7DMBCE70i8g7WVuFStXUeq2pBND0BuXChFXN14SaLG&#10;6zR2f+DpcU9wm9GMZr5ic3W9ONMYOs8Ii7kCQVx723GDsHuvZisQIRq2pvdMCN8UYFPe3xUmt/7C&#10;b3TexkakEQ65QWhjHHIpQ92SM2HuB+KUffnRmZjs2Eg7mksad73USi2lMx2nh9YM9NRSfdieHEKo&#10;PuhY/UzrqfrMGk/6+Pz6YhAfJgv1CCLSNf6V4Yaf0KFMTHt/YhtEjzBbZamJkGkQt1gvk9gjrNca&#10;ZFnI//zlL1BLAwQUAAAACACHTuJAuKROr/gBAADoAwAADgAAAGRycy9lMm9Eb2MueG1srVPNjtMw&#10;EL4j8Q6W7zRpRctu1HQPlOWCYKWFB5g6TmLJf/K4TfsSvAASNzhx5M7b7PIYjJ3SheXSAzk4Y8/4&#10;m/k+zyyv9kaznQyonK35dFJyJq1wjbJdzT+8v352wRlGsA1oZ2XNDxL51erpk+XgKzlzvdONDIxA&#10;LFaDr3kfo6+KAkUvDeDEeWnJ2bpgINI2dEUTYCB0o4tZWS6KwYXGByckIp2uRyc/IoZzAF3bKiHX&#10;TmyNtHFEDVJDJErYK498lattWyniu7ZFGZmuOTGNeaUkZG/SWqyWUHUBfK/EsQQ4p4RHnAwoS0lP&#10;UGuIwLZB/QNllAgOXRsnwpliJJIVIRbT8pE2tz14mbmQ1OhPouP/gxVvdzeBqYY6gTMLhh78/tP3&#10;u49ffv74TOv9t69smkQaPFYUe+tvwnGHZCbG+zaY9CcubJ+FPZyElfvIBB1ezJ+XL+acCXItystF&#10;mYUvHi77gPG1dIYlo+Za2cQbKti9wUgJKfR3SDrWlg01v5zPEiZQE7b0+GQaT0TQdvkuOq2aa6V1&#10;uoGh27zUge0gNUL+Ei3C/SssJVkD9mNcdo0t0ktoXtmGxYMniSxNBk8lGNlwpiUNUrIIEKoISp8T&#10;Sam1pQqSsqOWydq45kAPsvVBdT0pkcXPMdQAud5js6YO+3OfkR4GdPU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pwNqtUAAAAHAQAADwAAAAAAAAABACAAAAAiAAAAZHJzL2Rvd25yZXYueG1sUEsB&#10;AhQAFAAAAAgAh07iQLikTq/4AQAA6AMAAA4AAAAAAAAAAQAgAAAAJAEAAGRycy9lMm9Eb2MueG1s&#10;UEsFBgAAAAAGAAYAWQEAAI4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统项</w:t>
            </w:r>
          </w:p>
          <w:p w14:paraId="219EB20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  <w:p w14:paraId="16CD506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600" w:type="dxa"/>
            <w:vMerge w:val="restart"/>
            <w:noWrap w:val="0"/>
            <w:vAlign w:val="top"/>
          </w:tcPr>
          <w:p w14:paraId="48C4FC0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班级人数</w:t>
            </w:r>
          </w:p>
        </w:tc>
        <w:tc>
          <w:tcPr>
            <w:tcW w:w="587" w:type="dxa"/>
            <w:vMerge w:val="restart"/>
            <w:noWrap w:val="0"/>
            <w:vAlign w:val="top"/>
          </w:tcPr>
          <w:p w14:paraId="0D61D92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不及格人数</w:t>
            </w:r>
          </w:p>
        </w:tc>
        <w:tc>
          <w:tcPr>
            <w:tcW w:w="675" w:type="dxa"/>
            <w:vMerge w:val="restart"/>
            <w:noWrap w:val="0"/>
            <w:vAlign w:val="top"/>
          </w:tcPr>
          <w:p w14:paraId="6AEB27D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必修课挂科人数</w:t>
            </w:r>
          </w:p>
        </w:tc>
        <w:tc>
          <w:tcPr>
            <w:tcW w:w="1138" w:type="dxa"/>
            <w:vMerge w:val="restart"/>
            <w:noWrap w:val="0"/>
            <w:vAlign w:val="top"/>
          </w:tcPr>
          <w:p w14:paraId="7D644C0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选修课挂科人数（含公选、专业限选）</w:t>
            </w:r>
          </w:p>
        </w:tc>
        <w:tc>
          <w:tcPr>
            <w:tcW w:w="1275" w:type="dxa"/>
            <w:vMerge w:val="restart"/>
            <w:noWrap w:val="0"/>
            <w:vAlign w:val="top"/>
          </w:tcPr>
          <w:p w14:paraId="0DA1136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挂科人数最多的课程</w:t>
            </w: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725" w:type="dxa"/>
            <w:gridSpan w:val="3"/>
            <w:noWrap w:val="0"/>
            <w:vAlign w:val="top"/>
          </w:tcPr>
          <w:p w14:paraId="2DA4A04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技能竞赛获奖人数</w:t>
            </w:r>
          </w:p>
        </w:tc>
        <w:tc>
          <w:tcPr>
            <w:tcW w:w="1987" w:type="dxa"/>
            <w:gridSpan w:val="3"/>
            <w:noWrap w:val="0"/>
            <w:vAlign w:val="top"/>
          </w:tcPr>
          <w:p w14:paraId="13BCD00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英语A级、四六级通过人数</w:t>
            </w:r>
          </w:p>
        </w:tc>
        <w:tc>
          <w:tcPr>
            <w:tcW w:w="3026" w:type="dxa"/>
            <w:gridSpan w:val="6"/>
            <w:noWrap w:val="0"/>
            <w:vAlign w:val="top"/>
          </w:tcPr>
          <w:p w14:paraId="36645D2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奖学金获奖人数</w:t>
            </w:r>
          </w:p>
        </w:tc>
        <w:tc>
          <w:tcPr>
            <w:tcW w:w="653" w:type="dxa"/>
            <w:vMerge w:val="restart"/>
            <w:noWrap w:val="0"/>
            <w:vAlign w:val="top"/>
          </w:tcPr>
          <w:p w14:paraId="40F8639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技能考证人数</w:t>
            </w:r>
          </w:p>
        </w:tc>
        <w:tc>
          <w:tcPr>
            <w:tcW w:w="1884" w:type="dxa"/>
            <w:vMerge w:val="restart"/>
            <w:noWrap w:val="0"/>
            <w:vAlign w:val="top"/>
          </w:tcPr>
          <w:p w14:paraId="0C17DCF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班级学生挂科超过10学分的学生姓名</w:t>
            </w:r>
          </w:p>
        </w:tc>
        <w:tc>
          <w:tcPr>
            <w:tcW w:w="674" w:type="dxa"/>
            <w:vMerge w:val="restart"/>
            <w:noWrap w:val="0"/>
            <w:vAlign w:val="top"/>
          </w:tcPr>
          <w:p w14:paraId="569FCB1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学业预警人数</w:t>
            </w:r>
          </w:p>
        </w:tc>
      </w:tr>
      <w:tr w14:paraId="7B21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3" w:type="dxa"/>
            <w:vMerge w:val="continue"/>
            <w:noWrap w:val="0"/>
            <w:vAlign w:val="top"/>
          </w:tcPr>
          <w:p w14:paraId="4B884DC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Merge w:val="continue"/>
            <w:noWrap w:val="0"/>
            <w:vAlign w:val="top"/>
          </w:tcPr>
          <w:p w14:paraId="4792E2D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vMerge w:val="continue"/>
            <w:noWrap w:val="0"/>
            <w:vAlign w:val="top"/>
          </w:tcPr>
          <w:p w14:paraId="32DD608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vMerge w:val="continue"/>
            <w:noWrap w:val="0"/>
            <w:vAlign w:val="top"/>
          </w:tcPr>
          <w:p w14:paraId="7DC717C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vMerge w:val="continue"/>
            <w:noWrap w:val="0"/>
            <w:vAlign w:val="top"/>
          </w:tcPr>
          <w:p w14:paraId="0104854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 w14:paraId="6AFB2AB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50DF475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校赛</w:t>
            </w:r>
          </w:p>
        </w:tc>
        <w:tc>
          <w:tcPr>
            <w:tcW w:w="587" w:type="dxa"/>
            <w:noWrap w:val="0"/>
            <w:vAlign w:val="top"/>
          </w:tcPr>
          <w:p w14:paraId="2420B20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省赛</w:t>
            </w:r>
          </w:p>
        </w:tc>
        <w:tc>
          <w:tcPr>
            <w:tcW w:w="538" w:type="dxa"/>
            <w:noWrap w:val="0"/>
            <w:vAlign w:val="top"/>
          </w:tcPr>
          <w:p w14:paraId="1FDA15D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国赛</w:t>
            </w:r>
          </w:p>
        </w:tc>
        <w:tc>
          <w:tcPr>
            <w:tcW w:w="987" w:type="dxa"/>
            <w:noWrap w:val="0"/>
            <w:vAlign w:val="top"/>
          </w:tcPr>
          <w:p w14:paraId="39869F8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英语A级</w:t>
            </w:r>
          </w:p>
        </w:tc>
        <w:tc>
          <w:tcPr>
            <w:tcW w:w="500" w:type="dxa"/>
            <w:noWrap w:val="0"/>
            <w:vAlign w:val="top"/>
          </w:tcPr>
          <w:p w14:paraId="6420192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四级</w:t>
            </w:r>
          </w:p>
        </w:tc>
        <w:tc>
          <w:tcPr>
            <w:tcW w:w="500" w:type="dxa"/>
            <w:noWrap w:val="0"/>
            <w:vAlign w:val="top"/>
          </w:tcPr>
          <w:p w14:paraId="67E69F5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六级</w:t>
            </w:r>
          </w:p>
        </w:tc>
        <w:tc>
          <w:tcPr>
            <w:tcW w:w="538" w:type="dxa"/>
            <w:noWrap w:val="0"/>
            <w:vAlign w:val="top"/>
          </w:tcPr>
          <w:p w14:paraId="6211286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校级一等</w:t>
            </w:r>
          </w:p>
        </w:tc>
        <w:tc>
          <w:tcPr>
            <w:tcW w:w="528" w:type="dxa"/>
            <w:noWrap w:val="0"/>
            <w:vAlign w:val="top"/>
          </w:tcPr>
          <w:p w14:paraId="580EB5D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校级二等</w:t>
            </w:r>
          </w:p>
        </w:tc>
        <w:tc>
          <w:tcPr>
            <w:tcW w:w="560" w:type="dxa"/>
            <w:noWrap w:val="0"/>
            <w:vAlign w:val="top"/>
          </w:tcPr>
          <w:p w14:paraId="10CA5AF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校级三等</w:t>
            </w:r>
          </w:p>
        </w:tc>
        <w:tc>
          <w:tcPr>
            <w:tcW w:w="440" w:type="dxa"/>
            <w:noWrap w:val="0"/>
            <w:vAlign w:val="top"/>
          </w:tcPr>
          <w:p w14:paraId="70096CC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励志</w:t>
            </w:r>
          </w:p>
        </w:tc>
        <w:tc>
          <w:tcPr>
            <w:tcW w:w="493" w:type="dxa"/>
            <w:noWrap w:val="0"/>
            <w:vAlign w:val="top"/>
          </w:tcPr>
          <w:p w14:paraId="2EC1C1B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国</w:t>
            </w:r>
          </w:p>
          <w:p w14:paraId="338A4EA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奖</w:t>
            </w:r>
          </w:p>
        </w:tc>
        <w:tc>
          <w:tcPr>
            <w:tcW w:w="467" w:type="dxa"/>
            <w:noWrap w:val="0"/>
            <w:vAlign w:val="top"/>
          </w:tcPr>
          <w:p w14:paraId="3B44384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涌泉</w:t>
            </w:r>
          </w:p>
        </w:tc>
        <w:tc>
          <w:tcPr>
            <w:tcW w:w="653" w:type="dxa"/>
            <w:vMerge w:val="continue"/>
            <w:noWrap w:val="0"/>
            <w:vAlign w:val="top"/>
          </w:tcPr>
          <w:p w14:paraId="3513C1A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vMerge w:val="continue"/>
            <w:noWrap w:val="0"/>
            <w:vAlign w:val="top"/>
          </w:tcPr>
          <w:p w14:paraId="104FF8E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vMerge w:val="continue"/>
            <w:noWrap w:val="0"/>
            <w:vAlign w:val="top"/>
          </w:tcPr>
          <w:p w14:paraId="60726BC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4135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63" w:type="dxa"/>
            <w:noWrap w:val="0"/>
            <w:vAlign w:val="center"/>
          </w:tcPr>
          <w:p w14:paraId="5AD93BF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9F403B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763077A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AA3E24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C5D6A1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FB927F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1A6086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4A70802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3A239A6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1B2BBB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3ED120A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092CC91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15E0F1C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33C19EC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169F8B3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4C0AF90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7F70BF2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6096373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4F2304A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00B2C95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2984D8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4ACA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noWrap w:val="0"/>
            <w:vAlign w:val="center"/>
          </w:tcPr>
          <w:p w14:paraId="3712CF8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76A100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6228E0E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01E1A0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352A3F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C9487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D6A670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5F183F0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6646456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9FFFA7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4B0AA13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074DF83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0976D90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41036C7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4E3CA3A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124B420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0129CDF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0138F3E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3F5ADA7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530A724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D5B4EB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61CF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noWrap w:val="0"/>
            <w:vAlign w:val="center"/>
          </w:tcPr>
          <w:p w14:paraId="521327D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88CB22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0E61B83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C61C58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10583B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716940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B0AA93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5A3EBF8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1A488E0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4C34BE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4026B9B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5DF406A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5E7C1E9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0EF88BE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21CE456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5ABCBE0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669EFFF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0930711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0BAA4E0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16F5B5A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231C9B5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1FFA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noWrap w:val="0"/>
            <w:vAlign w:val="center"/>
          </w:tcPr>
          <w:p w14:paraId="7676A0A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55F60C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785E240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F621C5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B9FA9B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93E73C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6B1FC0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62430D1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1160BB2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CC689A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65610A1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134B909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0D16C08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13DE8B8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308761F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4420659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29AD619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70139D2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2570385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12E9971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201CFF0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7CF0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noWrap w:val="0"/>
            <w:vAlign w:val="center"/>
          </w:tcPr>
          <w:p w14:paraId="3E56A9F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AF9847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399885B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66D9D2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814687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556F9C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FC7021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77D3FEB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395639F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BCC156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7693BE4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351E3A0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64E13C8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28BEA04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7BC183B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2B6DE78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133E24F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309BECD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1DB8A71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1A65473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30C372F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220B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noWrap w:val="0"/>
            <w:vAlign w:val="center"/>
          </w:tcPr>
          <w:p w14:paraId="2E462DE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6A4C42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2BD5956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144502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605A93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118CA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13BBFA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3797A95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45F69E0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4543D1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7B324B7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0ED69A9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4CCD8A8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080DC2F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1E2EAE7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55D8345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466D88D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67B81D2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0819672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3629BDD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250D6EA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070F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noWrap w:val="0"/>
            <w:vAlign w:val="center"/>
          </w:tcPr>
          <w:p w14:paraId="1A82AB6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0D72F4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7BE23DD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F2D854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EBBEED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55FF26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52AFF9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1B0B014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5B4C0DE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6EA43C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74CD667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7483394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187EA55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5322B21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5EDB8F2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717A5C2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0AAA82E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4F087D8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485EB68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3D4E6DB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0E9579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21BE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noWrap w:val="0"/>
            <w:vAlign w:val="center"/>
          </w:tcPr>
          <w:p w14:paraId="33C6FBE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B9E4C7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2215820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5DCF5A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59C6F9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45E99E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631F87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1A6F327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4886485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73DAA1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20F0D93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47426C4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5A0E916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3B865E3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1462664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3641A85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2985234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5708DCD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3A71ED8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32EA6B3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7125F9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309E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noWrap w:val="0"/>
            <w:vAlign w:val="center"/>
          </w:tcPr>
          <w:p w14:paraId="71798B6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698BAA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19195B0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2D0894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69DA2E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BCC0FC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EED31E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2342743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2B5F4AB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22D392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5F0B296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79EA0DB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4A9EB9F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2CCA1AB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3B98B3D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374DF50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2E9CD0F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561D12A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0D80144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235DBB8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ABE96A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4AD3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noWrap w:val="0"/>
            <w:vAlign w:val="center"/>
          </w:tcPr>
          <w:p w14:paraId="524F9B0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78FCC5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49B0EEE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9C7357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080CB1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1698AA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8B5026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71493B1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163BFDC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2FC463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1771197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69D0A4E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44776C1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6708D1D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453EFD5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4873391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5675035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41A7227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0B2F699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1F6B6FA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DA74C6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52F3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noWrap w:val="0"/>
            <w:vAlign w:val="center"/>
          </w:tcPr>
          <w:p w14:paraId="6C9EDB4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B733D0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27998F9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36A03C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89C0E1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A20EE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BF2841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6459C5E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6B3E209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D59B67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3E05408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08FB98F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6778DB9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0E67A2D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10210CD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33DD737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76F1ED8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762D337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3680A1D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770F321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A3F27E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44EF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noWrap w:val="0"/>
            <w:vAlign w:val="center"/>
          </w:tcPr>
          <w:p w14:paraId="3EF15D2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EB2711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581C90A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E2B065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A391BB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CC81B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393A53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7" w:type="dxa"/>
            <w:noWrap w:val="0"/>
            <w:vAlign w:val="center"/>
          </w:tcPr>
          <w:p w14:paraId="1DA6CF3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57B4967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258AE4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0C6CD0B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center"/>
          </w:tcPr>
          <w:p w14:paraId="701B8AE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38" w:type="dxa"/>
            <w:noWrap w:val="0"/>
            <w:vAlign w:val="center"/>
          </w:tcPr>
          <w:p w14:paraId="784F2CF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2E64792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0" w:type="dxa"/>
            <w:noWrap w:val="0"/>
            <w:vAlign w:val="center"/>
          </w:tcPr>
          <w:p w14:paraId="77347A2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40" w:type="dxa"/>
            <w:noWrap w:val="0"/>
            <w:vAlign w:val="center"/>
          </w:tcPr>
          <w:p w14:paraId="34190C1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noWrap w:val="0"/>
            <w:vAlign w:val="center"/>
          </w:tcPr>
          <w:p w14:paraId="478EE67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467" w:type="dxa"/>
            <w:noWrap w:val="0"/>
            <w:vAlign w:val="center"/>
          </w:tcPr>
          <w:p w14:paraId="0A5E5C4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00B0284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49B5F0B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B1008B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</w:tbl>
    <w:p w14:paraId="6B75ABB2"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44D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F08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1F08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40CB9"/>
    <w:rsid w:val="7164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napToGrid w:val="0"/>
      <w:sz w:val="28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2024-12-14T06:37:00Z</dcterms:created>
  <dc:creator>DF0808</dc:creator>
  <cp:lastModifiedBy>DF0808</cp:lastModifiedBy>
  <dcterms:modified xsi:type="dcterms:W3CDTF">2024-12-14T06:37:44Z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75DB45F2F43D4F4EB7D3FE25E42572A8_11</vt:lpwstr>
  </property>
</Properties>
</file>