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DF644">
      <w:pPr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请假新增设备锁，学生不可更换手机查看请假条，审批人可给学生解除设备锁</w:t>
      </w:r>
    </w:p>
    <w:p w14:paraId="40D6E711"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手机端：在日常事务里找到“请假”，在请假记录里找到学生的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第一条</w:t>
      </w:r>
      <w:r>
        <w:rPr>
          <w:rFonts w:hint="eastAsia"/>
          <w:b/>
          <w:bCs/>
          <w:sz w:val="28"/>
          <w:szCs w:val="28"/>
          <w:lang w:val="en-US" w:eastAsia="zh-CN"/>
        </w:rPr>
        <w:t>申请记录，帮学生清除设备锁即可。</w:t>
      </w:r>
    </w:p>
    <w:p w14:paraId="26990952"/>
    <w:p w14:paraId="7D7FD9C4">
      <w:pPr>
        <w:jc w:val="center"/>
      </w:pPr>
      <w:r>
        <w:drawing>
          <wp:inline distT="0" distB="0" distL="114300" distR="114300">
            <wp:extent cx="2385060" cy="5162550"/>
            <wp:effectExtent l="0" t="0" r="2540" b="6350"/>
            <wp:docPr id="3" name="图片 3" descr="f82cf2ff27db4aeb30eee428542f9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82cf2ff27db4aeb30eee428542f9c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85060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71090" cy="5078730"/>
            <wp:effectExtent l="0" t="0" r="381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507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63B34">
      <w:pPr>
        <w:rPr>
          <w:rFonts w:hint="eastAsia"/>
          <w:lang w:val="en-US" w:eastAsia="zh-CN"/>
        </w:rPr>
      </w:pPr>
    </w:p>
    <w:p w14:paraId="635E404C">
      <w:pPr>
        <w:rPr>
          <w:rFonts w:hint="eastAsia"/>
          <w:lang w:val="en-US" w:eastAsia="zh-CN"/>
        </w:rPr>
      </w:pPr>
    </w:p>
    <w:p w14:paraId="196C701F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PC端</w:t>
      </w:r>
    </w:p>
    <w:p w14:paraId="7B57B29E">
      <w:pPr>
        <w:rPr>
          <w:rFonts w:hint="eastAsia"/>
          <w:b/>
          <w:bCs/>
          <w:lang w:val="en-US" w:eastAsia="zh-CN"/>
        </w:rPr>
      </w:pPr>
      <w:bookmarkStart w:id="0" w:name="_GoBack"/>
      <w:r>
        <w:drawing>
          <wp:inline distT="0" distB="0" distL="114300" distR="114300">
            <wp:extent cx="5267325" cy="1974215"/>
            <wp:effectExtent l="0" t="0" r="3175" b="698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97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DFF4BF0">
      <w:pPr>
        <w:rPr>
          <w:rFonts w:hint="eastAsia"/>
          <w:lang w:val="en-US" w:eastAsia="zh-CN"/>
        </w:rPr>
      </w:pPr>
    </w:p>
    <w:p w14:paraId="21DB538F">
      <w:r>
        <w:drawing>
          <wp:inline distT="0" distB="0" distL="114300" distR="114300">
            <wp:extent cx="5265420" cy="2039620"/>
            <wp:effectExtent l="0" t="0" r="1143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3559175"/>
            <wp:effectExtent l="0" t="0" r="952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55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EC7E1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4OWI1ZmEzZjQ3YjdiODBlMTM5NWJlMzJkODUyM2YifQ=="/>
  </w:docVars>
  <w:rsids>
    <w:rsidRoot w:val="1A5F0153"/>
    <w:rsid w:val="00126AE8"/>
    <w:rsid w:val="02F20B8C"/>
    <w:rsid w:val="043B21CD"/>
    <w:rsid w:val="1A5F0153"/>
    <w:rsid w:val="5E9C43A4"/>
    <w:rsid w:val="7DB2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</Words>
  <Characters>84</Characters>
  <Lines>0</Lines>
  <Paragraphs>0</Paragraphs>
  <TotalTime>1</TotalTime>
  <ScaleCrop>false</ScaleCrop>
  <LinksUpToDate>false</LinksUpToDate>
  <CharactersWithSpaces>84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2022-02-25T09:47:00Z</dcterms:created>
  <dc:creator>wisedu</dc:creator>
  <cp:lastModifiedBy>张景彧</cp:lastModifiedBy>
  <dcterms:modified xsi:type="dcterms:W3CDTF">2024-08-22T08:30:04Z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5547BD723666485FADC64BE4D226649F</vt:lpwstr>
  </property>
</Properties>
</file>